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62" w:rsidRPr="007A6D62" w:rsidRDefault="007A6D62" w:rsidP="007A6D62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Бесплатное обучение</w:t>
      </w:r>
    </w:p>
    <w:p w:rsidR="00C468D9" w:rsidRPr="007A6D62" w:rsidRDefault="00C468D9" w:rsidP="007A6D62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с трудоустройством от Центра занятости!</w:t>
      </w:r>
    </w:p>
    <w:p w:rsidR="00924F89" w:rsidRPr="007A6D62" w:rsidRDefault="00C468D9" w:rsidP="007A6D62">
      <w:pPr>
        <w:pStyle w:val="a8"/>
        <w:ind w:firstLine="708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Уникальная возможность для безработных граждан получить востребованную профессию </w:t>
      </w:r>
      <w:r w:rsidR="007A6D62">
        <w:rPr>
          <w:rFonts w:ascii="Liberation Serif" w:hAnsi="Liberation Serif" w:cs="Liberation Serif"/>
          <w:sz w:val="28"/>
          <w:szCs w:val="28"/>
          <w:lang w:eastAsia="ru-RU"/>
        </w:rPr>
        <w:t>«</w:t>
      </w:r>
      <w:proofErr w:type="spellStart"/>
      <w:r w:rsidR="007927F2">
        <w:rPr>
          <w:rFonts w:ascii="Liberation Serif" w:hAnsi="Liberation Serif" w:cs="Liberation Serif"/>
          <w:sz w:val="28"/>
          <w:szCs w:val="28"/>
          <w:lang w:eastAsia="ru-RU"/>
        </w:rPr>
        <w:t>Электрогазосварщик</w:t>
      </w:r>
      <w:proofErr w:type="spellEnd"/>
      <w:r w:rsid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» </w:t>
      </w: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и гарантированное трудоустройство!</w:t>
      </w:r>
    </w:p>
    <w:p w:rsidR="007A6D62" w:rsidRDefault="007A6D62" w:rsidP="007A6D62">
      <w:pPr>
        <w:pStyle w:val="a8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88554E" w:rsidRDefault="00C468D9" w:rsidP="0088554E">
      <w:pPr>
        <w:pStyle w:val="a8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Центр занятости объявляет набор на бесплатные курсы </w:t>
      </w:r>
      <w:proofErr w:type="spellStart"/>
      <w:r w:rsidR="007927F2">
        <w:rPr>
          <w:rFonts w:ascii="Liberation Serif" w:hAnsi="Liberation Serif" w:cs="Liberation Serif"/>
          <w:sz w:val="28"/>
          <w:szCs w:val="28"/>
          <w:lang w:eastAsia="ru-RU"/>
        </w:rPr>
        <w:t>электрогазосварщиков</w:t>
      </w:r>
      <w:proofErr w:type="spellEnd"/>
      <w:r w:rsidR="0088554E">
        <w:rPr>
          <w:rFonts w:ascii="Liberation Serif" w:hAnsi="Liberation Serif" w:cs="Liberation Serif"/>
          <w:sz w:val="28"/>
          <w:szCs w:val="28"/>
          <w:lang w:eastAsia="ru-RU"/>
        </w:rPr>
        <w:t xml:space="preserve">. </w:t>
      </w:r>
      <w:r w:rsidR="0076220E">
        <w:rPr>
          <w:rFonts w:ascii="Liberation Serif" w:hAnsi="Liberation Serif" w:cs="Liberation Serif"/>
          <w:sz w:val="28"/>
          <w:szCs w:val="28"/>
          <w:lang w:eastAsia="ru-RU"/>
        </w:rPr>
        <w:t>Период обучения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 с </w:t>
      </w:r>
      <w:r w:rsidR="00920ED1">
        <w:rPr>
          <w:rFonts w:ascii="Liberation Serif" w:hAnsi="Liberation Serif" w:cs="Liberation Serif"/>
          <w:sz w:val="28"/>
          <w:szCs w:val="28"/>
          <w:lang w:eastAsia="ru-RU"/>
        </w:rPr>
        <w:t>22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>.0</w:t>
      </w:r>
      <w:r w:rsidR="00920ED1">
        <w:rPr>
          <w:rFonts w:ascii="Liberation Serif" w:hAnsi="Liberation Serif" w:cs="Liberation Serif"/>
          <w:sz w:val="28"/>
          <w:szCs w:val="28"/>
          <w:lang w:eastAsia="ru-RU"/>
        </w:rPr>
        <w:t>6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>.202</w:t>
      </w:r>
      <w:r w:rsidR="00920ED1">
        <w:rPr>
          <w:rFonts w:ascii="Liberation Serif" w:hAnsi="Liberation Serif" w:cs="Liberation Serif"/>
          <w:sz w:val="28"/>
          <w:szCs w:val="28"/>
          <w:lang w:eastAsia="ru-RU"/>
        </w:rPr>
        <w:t>6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 по </w:t>
      </w:r>
      <w:r w:rsidR="00920ED1">
        <w:rPr>
          <w:rFonts w:ascii="Liberation Serif" w:hAnsi="Liberation Serif" w:cs="Liberation Serif"/>
          <w:sz w:val="28"/>
          <w:szCs w:val="28"/>
          <w:lang w:eastAsia="ru-RU"/>
        </w:rPr>
        <w:t>14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="00920ED1">
        <w:rPr>
          <w:rFonts w:ascii="Liberation Serif" w:hAnsi="Liberation Serif" w:cs="Liberation Serif"/>
          <w:sz w:val="28"/>
          <w:szCs w:val="28"/>
          <w:lang w:eastAsia="ru-RU"/>
        </w:rPr>
        <w:t>08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>.202</w:t>
      </w:r>
      <w:r w:rsidR="00920ED1">
        <w:rPr>
          <w:rFonts w:ascii="Liberation Serif" w:hAnsi="Liberation Serif" w:cs="Liberation Serif"/>
          <w:sz w:val="28"/>
          <w:szCs w:val="28"/>
          <w:lang w:eastAsia="ru-RU"/>
        </w:rPr>
        <w:t>6</w:t>
      </w:r>
      <w:r w:rsidR="0088554E" w:rsidRPr="007A6D62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920ED1" w:rsidRDefault="00920ED1" w:rsidP="0088554E">
      <w:pPr>
        <w:pStyle w:val="a8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920ED1" w:rsidRPr="007A6D62" w:rsidRDefault="00920ED1" w:rsidP="0088554E">
      <w:pPr>
        <w:pStyle w:val="a8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Срок подачи заявления на обучение до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  <w:lang w:eastAsia="ru-RU"/>
        </w:rPr>
        <w:t>29.05.2026</w:t>
      </w:r>
    </w:p>
    <w:p w:rsidR="0088554E" w:rsidRDefault="0088554E" w:rsidP="007A6D62">
      <w:pPr>
        <w:pStyle w:val="a8"/>
        <w:ind w:firstLine="708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C468D9" w:rsidRPr="007A6D62" w:rsidRDefault="00C468D9" w:rsidP="007A6D62">
      <w:pPr>
        <w:pStyle w:val="a8"/>
        <w:ind w:firstLine="708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Преимущества:</w:t>
      </w:r>
    </w:p>
    <w:p w:rsidR="00C468D9" w:rsidRPr="007A6D62" w:rsidRDefault="00C468D9" w:rsidP="007A6D62">
      <w:pPr>
        <w:pStyle w:val="a8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Бесплатное обучение профессии "</w:t>
      </w:r>
      <w:proofErr w:type="spellStart"/>
      <w:r w:rsidR="007927F2">
        <w:rPr>
          <w:rFonts w:ascii="Liberation Serif" w:hAnsi="Liberation Serif" w:cs="Liberation Serif"/>
          <w:sz w:val="28"/>
          <w:szCs w:val="28"/>
          <w:lang w:eastAsia="ru-RU"/>
        </w:rPr>
        <w:t>Электрогазосварщик</w:t>
      </w:r>
      <w:proofErr w:type="spellEnd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".</w:t>
      </w:r>
    </w:p>
    <w:p w:rsidR="00C468D9" w:rsidRPr="007A6D62" w:rsidRDefault="00C468D9" w:rsidP="007A6D62">
      <w:pPr>
        <w:pStyle w:val="a8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Сохранение пособия по безработице на период обучения.</w:t>
      </w:r>
    </w:p>
    <w:p w:rsidR="00C468D9" w:rsidRPr="007A6D62" w:rsidRDefault="00C468D9" w:rsidP="007A6D62">
      <w:pPr>
        <w:pStyle w:val="a8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Квалифицированные преподав</w:t>
      </w:r>
      <w:r w:rsidR="007A6D62">
        <w:rPr>
          <w:rFonts w:ascii="Liberation Serif" w:hAnsi="Liberation Serif" w:cs="Liberation Serif"/>
          <w:sz w:val="28"/>
          <w:szCs w:val="28"/>
          <w:lang w:eastAsia="ru-RU"/>
        </w:rPr>
        <w:t>атели</w:t>
      </w: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C468D9" w:rsidRPr="007A6D62" w:rsidRDefault="00C468D9" w:rsidP="007A6D62">
      <w:pPr>
        <w:pStyle w:val="a8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Что вы получите:</w:t>
      </w:r>
    </w:p>
    <w:p w:rsidR="007927F2" w:rsidRDefault="00C468D9" w:rsidP="007A6D62">
      <w:pPr>
        <w:pStyle w:val="a8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>Теоретические знания и практические навыки</w:t>
      </w:r>
      <w:r w:rsidR="007927F2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C468D9" w:rsidRPr="007927F2" w:rsidRDefault="00C468D9" w:rsidP="007A6D62">
      <w:pPr>
        <w:pStyle w:val="a8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>Опыт работы на оборудовании.</w:t>
      </w:r>
    </w:p>
    <w:p w:rsidR="007927F2" w:rsidRDefault="00C468D9" w:rsidP="007A6D62">
      <w:pPr>
        <w:pStyle w:val="a8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>Возможность трудоустройства</w:t>
      </w:r>
      <w:r w:rsidR="007927F2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C468D9" w:rsidRPr="007927F2" w:rsidRDefault="00C468D9" w:rsidP="007A6D62">
      <w:pPr>
        <w:pStyle w:val="a8"/>
        <w:numPr>
          <w:ilvl w:val="0"/>
          <w:numId w:val="7"/>
        </w:num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927F2">
        <w:rPr>
          <w:rFonts w:ascii="Liberation Serif" w:hAnsi="Liberation Serif" w:cs="Liberation Serif"/>
          <w:sz w:val="28"/>
          <w:szCs w:val="28"/>
          <w:lang w:eastAsia="ru-RU"/>
        </w:rPr>
        <w:t>Перспективную профессию с высоким уровнем дохода.</w:t>
      </w:r>
    </w:p>
    <w:p w:rsidR="00C468D9" w:rsidRPr="007A6D62" w:rsidRDefault="00C468D9" w:rsidP="007A6D62">
      <w:pPr>
        <w:pStyle w:val="a8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Как записаться:</w:t>
      </w:r>
    </w:p>
    <w:p w:rsidR="00C468D9" w:rsidRPr="007A6D62" w:rsidRDefault="00C468D9" w:rsidP="007927F2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По вопросам обучени</w:t>
      </w:r>
      <w:r w:rsidR="00193984" w:rsidRPr="007A6D62">
        <w:rPr>
          <w:rFonts w:ascii="Liberation Serif" w:hAnsi="Liberation Serif" w:cs="Liberation Serif"/>
          <w:sz w:val="28"/>
          <w:szCs w:val="28"/>
          <w:lang w:eastAsia="ru-RU"/>
        </w:rPr>
        <w:t>я звоните по телефонам: 8(3439)</w:t>
      </w: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32-32-41, 79679085611.</w:t>
      </w:r>
    </w:p>
    <w:p w:rsidR="00C468D9" w:rsidRPr="007A6D62" w:rsidRDefault="00C468D9" w:rsidP="007A6D62">
      <w:pPr>
        <w:pStyle w:val="a8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Мы ждем вас по адресу: ул. </w:t>
      </w:r>
      <w:proofErr w:type="spellStart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Кунавина</w:t>
      </w:r>
      <w:proofErr w:type="spellEnd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 xml:space="preserve">, д.1, </w:t>
      </w:r>
      <w:proofErr w:type="spellStart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каб</w:t>
      </w:r>
      <w:proofErr w:type="spellEnd"/>
      <w:r w:rsidRPr="007A6D62">
        <w:rPr>
          <w:rFonts w:ascii="Liberation Serif" w:hAnsi="Liberation Serif" w:cs="Liberation Serif"/>
          <w:sz w:val="28"/>
          <w:szCs w:val="28"/>
          <w:lang w:eastAsia="ru-RU"/>
        </w:rPr>
        <w:t>. 206.</w:t>
      </w:r>
    </w:p>
    <w:p w:rsidR="007A6D62" w:rsidRDefault="007A6D62" w:rsidP="007A6D62">
      <w:pPr>
        <w:pStyle w:val="a8"/>
        <w:ind w:firstLine="70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C468D9" w:rsidRDefault="00C468D9" w:rsidP="007A6D62">
      <w:pPr>
        <w:pStyle w:val="a8"/>
        <w:ind w:firstLine="70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6D62">
        <w:rPr>
          <w:rFonts w:ascii="Liberation Serif" w:hAnsi="Liberation Serif" w:cs="Liberation Serif"/>
          <w:b/>
          <w:sz w:val="28"/>
          <w:szCs w:val="28"/>
          <w:lang w:eastAsia="ru-RU"/>
        </w:rPr>
        <w:t>Не упустите свой шанс начать новую карьеру!</w:t>
      </w:r>
    </w:p>
    <w:p w:rsidR="004A1C83" w:rsidRPr="00C468D9" w:rsidRDefault="007927F2" w:rsidP="007927F2">
      <w:pPr>
        <w:jc w:val="right"/>
      </w:pPr>
      <w:r w:rsidRPr="00DB5EA6"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7AF502A1" wp14:editId="2472CEC8">
            <wp:simplePos x="0" y="0"/>
            <wp:positionH relativeFrom="column">
              <wp:posOffset>4012565</wp:posOffset>
            </wp:positionH>
            <wp:positionV relativeFrom="paragraph">
              <wp:posOffset>112395</wp:posOffset>
            </wp:positionV>
            <wp:extent cx="868680" cy="1023620"/>
            <wp:effectExtent l="0" t="0" r="7620" b="5080"/>
            <wp:wrapThrough wrapText="bothSides">
              <wp:wrapPolygon edited="0">
                <wp:start x="3789" y="0"/>
                <wp:lineTo x="0" y="4020"/>
                <wp:lineTo x="0" y="9246"/>
                <wp:lineTo x="3789" y="12864"/>
                <wp:lineTo x="3789" y="21305"/>
                <wp:lineTo x="21316" y="21305"/>
                <wp:lineTo x="21316" y="15275"/>
                <wp:lineTo x="7105" y="12864"/>
                <wp:lineTo x="15158" y="7236"/>
                <wp:lineTo x="15158" y="6432"/>
                <wp:lineTo x="9000" y="1206"/>
                <wp:lineTo x="6632" y="0"/>
                <wp:lineTo x="3789" y="0"/>
              </wp:wrapPolygon>
            </wp:wrapThrough>
            <wp:docPr id="4" name="Рисунок 4" descr="Z:\Отдел по связям с работодателями\Паршакова Е.В\Брендбук\картинки из брендбука\onwhite_ver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Отдел по связям с работодателями\Паршакова Е.В\Брендбук\картинки из брендбука\onwhite_ver@2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4"/>
                    <a:stretch/>
                  </pic:blipFill>
                  <pic:spPr bwMode="auto">
                    <a:xfrm>
                      <a:off x="0" y="0"/>
                      <a:ext cx="86868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B0C4AD9" wp14:editId="01A03A9B">
            <wp:extent cx="3570208" cy="4419600"/>
            <wp:effectExtent l="0" t="0" r="0" b="0"/>
            <wp:docPr id="2" name="Рисунок 2" descr="N:\Отдел по связям с работодателями\Паршакова Е.В\Брендбук\картинки из брендбука\фото\Рабочий\Профессии7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Отдел по связям с работодателями\Паршакова Е.В\Брендбук\картинки из брендбука\фото\Рабочий\Профессии7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700" cy="442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1C83" w:rsidRPr="00C468D9" w:rsidSect="007A6D62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01C2"/>
    <w:multiLevelType w:val="hybridMultilevel"/>
    <w:tmpl w:val="5BC8A46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5B658E"/>
    <w:multiLevelType w:val="multilevel"/>
    <w:tmpl w:val="9EE2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D57C1"/>
    <w:multiLevelType w:val="hybridMultilevel"/>
    <w:tmpl w:val="C612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65E13"/>
    <w:multiLevelType w:val="hybridMultilevel"/>
    <w:tmpl w:val="AA308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87C40"/>
    <w:multiLevelType w:val="hybridMultilevel"/>
    <w:tmpl w:val="C5666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E162B"/>
    <w:multiLevelType w:val="multilevel"/>
    <w:tmpl w:val="677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E2641"/>
    <w:multiLevelType w:val="hybridMultilevel"/>
    <w:tmpl w:val="C1B84D2C"/>
    <w:lvl w:ilvl="0" w:tplc="DF3E095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7F"/>
    <w:rsid w:val="000D57B6"/>
    <w:rsid w:val="001913B7"/>
    <w:rsid w:val="00193984"/>
    <w:rsid w:val="001D3103"/>
    <w:rsid w:val="002B5DFF"/>
    <w:rsid w:val="002E7609"/>
    <w:rsid w:val="003748BC"/>
    <w:rsid w:val="00405633"/>
    <w:rsid w:val="00424206"/>
    <w:rsid w:val="004A1C83"/>
    <w:rsid w:val="004C0AB4"/>
    <w:rsid w:val="004D76B7"/>
    <w:rsid w:val="00577CD7"/>
    <w:rsid w:val="005A04F7"/>
    <w:rsid w:val="005E3699"/>
    <w:rsid w:val="006A0B1D"/>
    <w:rsid w:val="006E0970"/>
    <w:rsid w:val="006F318D"/>
    <w:rsid w:val="00701136"/>
    <w:rsid w:val="00717AAE"/>
    <w:rsid w:val="007365BB"/>
    <w:rsid w:val="0076220E"/>
    <w:rsid w:val="007927F2"/>
    <w:rsid w:val="007A6D62"/>
    <w:rsid w:val="00880585"/>
    <w:rsid w:val="0088554E"/>
    <w:rsid w:val="00903334"/>
    <w:rsid w:val="00920ED1"/>
    <w:rsid w:val="00924F89"/>
    <w:rsid w:val="00953047"/>
    <w:rsid w:val="0095705C"/>
    <w:rsid w:val="009C3765"/>
    <w:rsid w:val="009C4ABA"/>
    <w:rsid w:val="00AE0AAE"/>
    <w:rsid w:val="00B04F1D"/>
    <w:rsid w:val="00BF6FA6"/>
    <w:rsid w:val="00C34903"/>
    <w:rsid w:val="00C4007F"/>
    <w:rsid w:val="00C468D9"/>
    <w:rsid w:val="00C81CC2"/>
    <w:rsid w:val="00D01E76"/>
    <w:rsid w:val="00D067BF"/>
    <w:rsid w:val="00D23197"/>
    <w:rsid w:val="00D32B05"/>
    <w:rsid w:val="00D82E0F"/>
    <w:rsid w:val="00DB5EA6"/>
    <w:rsid w:val="00E21858"/>
    <w:rsid w:val="00E51337"/>
    <w:rsid w:val="00E877E2"/>
    <w:rsid w:val="00EE72B1"/>
    <w:rsid w:val="00F030B7"/>
    <w:rsid w:val="00F55A4F"/>
    <w:rsid w:val="00F6165D"/>
    <w:rsid w:val="00FC13A1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0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B0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A1C83"/>
    <w:pPr>
      <w:ind w:left="720"/>
      <w:contextualSpacing/>
    </w:pPr>
  </w:style>
  <w:style w:type="paragraph" w:styleId="a8">
    <w:name w:val="No Spacing"/>
    <w:uiPriority w:val="1"/>
    <w:qFormat/>
    <w:rsid w:val="007A6D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0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B0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A1C83"/>
    <w:pPr>
      <w:ind w:left="720"/>
      <w:contextualSpacing/>
    </w:pPr>
  </w:style>
  <w:style w:type="paragraph" w:styleId="a8">
    <w:name w:val="No Spacing"/>
    <w:uiPriority w:val="1"/>
    <w:qFormat/>
    <w:rsid w:val="007A6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cons10</dc:creator>
  <cp:lastModifiedBy>lawyer3</cp:lastModifiedBy>
  <cp:revision>5</cp:revision>
  <cp:lastPrinted>2026-05-22T07:20:00Z</cp:lastPrinted>
  <dcterms:created xsi:type="dcterms:W3CDTF">2025-07-21T07:34:00Z</dcterms:created>
  <dcterms:modified xsi:type="dcterms:W3CDTF">2026-05-22T07:21:00Z</dcterms:modified>
</cp:coreProperties>
</file>